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Рокоссовксого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граница с Луганской Народной Республикой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